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9A92A3" w14:textId="77777777" w:rsidR="00421F45" w:rsidRDefault="00421F45" w:rsidP="00FC2D6D">
      <w:pPr>
        <w:ind w:left="-567"/>
      </w:pPr>
    </w:p>
    <w:p w14:paraId="44865405" w14:textId="18F6D6E1" w:rsidR="00421F45" w:rsidRPr="00CD45F8" w:rsidRDefault="00CD45F8" w:rsidP="00421F45">
      <w:pPr>
        <w:pStyle w:val="Header"/>
        <w:ind w:left="-567"/>
        <w:rPr>
          <w:b/>
          <w:color w:val="0000FF"/>
          <w:sz w:val="28"/>
          <w:szCs w:val="28"/>
        </w:rPr>
      </w:pPr>
      <w:r w:rsidRPr="00CD45F8">
        <w:rPr>
          <w:b/>
          <w:color w:val="0000FF"/>
          <w:sz w:val="28"/>
          <w:szCs w:val="28"/>
          <w:u w:val="single"/>
        </w:rPr>
        <w:t>Latest News</w:t>
      </w:r>
      <w:r w:rsidRPr="00CD45F8">
        <w:rPr>
          <w:b/>
          <w:color w:val="0000FF"/>
          <w:sz w:val="28"/>
          <w:szCs w:val="28"/>
        </w:rPr>
        <w:t xml:space="preserve">:  </w:t>
      </w:r>
      <w:r w:rsidR="00A844A2" w:rsidRPr="00CD45F8">
        <w:rPr>
          <w:b/>
          <w:color w:val="0000FF"/>
          <w:sz w:val="28"/>
          <w:szCs w:val="28"/>
        </w:rPr>
        <w:t>5</w:t>
      </w:r>
      <w:r w:rsidRPr="00CD45F8">
        <w:rPr>
          <w:b/>
          <w:color w:val="0000FF"/>
          <w:sz w:val="28"/>
          <w:szCs w:val="28"/>
        </w:rPr>
        <w:t>t</w:t>
      </w:r>
      <w:r w:rsidR="00A844A2" w:rsidRPr="00CD45F8">
        <w:rPr>
          <w:b/>
          <w:color w:val="0000FF"/>
          <w:sz w:val="28"/>
          <w:szCs w:val="28"/>
        </w:rPr>
        <w:t>h Ma</w:t>
      </w:r>
      <w:r>
        <w:rPr>
          <w:b/>
          <w:color w:val="0000FF"/>
          <w:sz w:val="28"/>
          <w:szCs w:val="28"/>
        </w:rPr>
        <w:t>rch</w:t>
      </w:r>
      <w:r w:rsidR="00A844A2" w:rsidRPr="00CD45F8">
        <w:rPr>
          <w:b/>
          <w:color w:val="0000FF"/>
          <w:sz w:val="28"/>
          <w:szCs w:val="28"/>
        </w:rPr>
        <w:t xml:space="preserve"> 2020</w:t>
      </w:r>
    </w:p>
    <w:p w14:paraId="443EDA3A" w14:textId="77777777" w:rsidR="00A844A2" w:rsidRPr="00A844A2" w:rsidRDefault="00A844A2" w:rsidP="00421F45">
      <w:pPr>
        <w:pStyle w:val="Header"/>
        <w:ind w:left="-567"/>
        <w:rPr>
          <w:b/>
        </w:rPr>
      </w:pPr>
    </w:p>
    <w:p w14:paraId="5AF12704" w14:textId="77777777" w:rsidR="00CD45F8" w:rsidRPr="00CD45F8" w:rsidRDefault="00421F45" w:rsidP="00421F45">
      <w:pPr>
        <w:pStyle w:val="Header"/>
        <w:ind w:left="-567"/>
        <w:rPr>
          <w:b/>
          <w:color w:val="0000FF"/>
          <w:sz w:val="36"/>
          <w:szCs w:val="36"/>
        </w:rPr>
      </w:pPr>
      <w:r w:rsidRPr="00CD45F8">
        <w:rPr>
          <w:b/>
          <w:color w:val="0000FF"/>
          <w:sz w:val="36"/>
          <w:szCs w:val="36"/>
        </w:rPr>
        <w:t xml:space="preserve">Sri Lanka Women’s Swimming Project </w:t>
      </w:r>
    </w:p>
    <w:p w14:paraId="72B6E35D" w14:textId="573A1F86" w:rsidR="00421F45" w:rsidRPr="00CD45F8" w:rsidRDefault="00421F45" w:rsidP="00421F45">
      <w:pPr>
        <w:pStyle w:val="Header"/>
        <w:ind w:left="-567"/>
        <w:rPr>
          <w:sz w:val="36"/>
          <w:szCs w:val="36"/>
        </w:rPr>
      </w:pPr>
      <w:r>
        <w:rPr>
          <w:b/>
          <w:sz w:val="36"/>
          <w:szCs w:val="36"/>
        </w:rPr>
        <w:t xml:space="preserve">~ </w:t>
      </w:r>
      <w:r w:rsidRPr="00CD45F8">
        <w:rPr>
          <w:b/>
          <w:sz w:val="48"/>
          <w:szCs w:val="48"/>
        </w:rPr>
        <w:t>The Movie</w:t>
      </w:r>
      <w:r w:rsidR="00CD45F8">
        <w:rPr>
          <w:b/>
          <w:sz w:val="36"/>
          <w:szCs w:val="36"/>
        </w:rPr>
        <w:t xml:space="preserve"> ~</w:t>
      </w:r>
    </w:p>
    <w:p w14:paraId="6494E909" w14:textId="07FADDDE" w:rsidR="00421F45" w:rsidRPr="00CD45F8" w:rsidRDefault="00CD45F8" w:rsidP="00CD45F8">
      <w:pPr>
        <w:pStyle w:val="Header"/>
        <w:ind w:left="-567"/>
        <w:jc w:val="both"/>
        <w:rPr>
          <w:b/>
          <w:color w:val="FF0000"/>
        </w:rPr>
      </w:pPr>
      <w:r>
        <w:t xml:space="preserve">We are delighted to report that </w:t>
      </w:r>
      <w:hyperlink r:id="rId7" w:history="1">
        <w:r w:rsidR="00421F45" w:rsidRPr="00303079">
          <w:rPr>
            <w:rStyle w:val="Hyperlink"/>
          </w:rPr>
          <w:t>www.icanswimcanyou.com</w:t>
        </w:r>
      </w:hyperlink>
      <w:r w:rsidR="00421F45">
        <w:t xml:space="preserve"> </w:t>
      </w:r>
      <w:r w:rsidR="00421F45" w:rsidRPr="00683A7A">
        <w:t xml:space="preserve">founded by Christina </w:t>
      </w:r>
      <w:proofErr w:type="spellStart"/>
      <w:r w:rsidR="00421F45" w:rsidRPr="00683A7A">
        <w:t>Fonfe</w:t>
      </w:r>
      <w:proofErr w:type="spellEnd"/>
      <w:r w:rsidR="00421F45" w:rsidRPr="00683A7A">
        <w:t xml:space="preserve">´ immediately following the 2004 Boxing Day Tsunami, is the subject of one of 64 </w:t>
      </w:r>
      <w:r>
        <w:t xml:space="preserve">just </w:t>
      </w:r>
      <w:r w:rsidR="00421F45" w:rsidRPr="00683A7A">
        <w:t xml:space="preserve">documentaries chosen from a record 6,100 submissions for Premiering at New York’s </w:t>
      </w:r>
      <w:r w:rsidR="00421F45">
        <w:t xml:space="preserve">famous </w:t>
      </w:r>
      <w:r w:rsidR="00421F45" w:rsidRPr="00683A7A">
        <w:t>2020</w:t>
      </w:r>
      <w:r w:rsidR="00421F45">
        <w:t xml:space="preserve"> </w:t>
      </w:r>
      <w:r w:rsidR="00421F45" w:rsidRPr="00683A7A">
        <w:t xml:space="preserve">Tribeca Film Festival. </w:t>
      </w:r>
      <w:r w:rsidR="00421F45">
        <w:t xml:space="preserve"> </w:t>
      </w:r>
      <w:r w:rsidR="00421F45" w:rsidRPr="00683A7A">
        <w:t>Christina is, of course, well known for espousing the ability t</w:t>
      </w:r>
      <w:r w:rsidR="00421F45" w:rsidRPr="00683A7A">
        <w:rPr>
          <w:color w:val="800000"/>
        </w:rPr>
        <w:t>o</w:t>
      </w:r>
      <w:r w:rsidR="00421F45">
        <w:rPr>
          <w:color w:val="FF0000"/>
        </w:rPr>
        <w:t xml:space="preserve"> </w:t>
      </w:r>
      <w:r w:rsidR="00421F45" w:rsidRPr="00683A7A">
        <w:rPr>
          <w:b/>
          <w:color w:val="0000FF"/>
        </w:rPr>
        <w:t>Float-and-Breathe</w:t>
      </w:r>
      <w:r w:rsidR="00421F45">
        <w:rPr>
          <w:color w:val="FF0000"/>
        </w:rPr>
        <w:t xml:space="preserve"> </w:t>
      </w:r>
      <w:r w:rsidR="00421F45" w:rsidRPr="00CD45F8">
        <w:rPr>
          <w:b/>
        </w:rPr>
        <w:t>as the single most important self-preservation water safety skill to be learned above all others.</w:t>
      </w:r>
      <w:r w:rsidR="00421F45">
        <w:rPr>
          <w:b/>
          <w:color w:val="FF0000"/>
        </w:rPr>
        <w:t xml:space="preserve"> </w:t>
      </w:r>
      <w:r w:rsidR="00421F45">
        <w:t xml:space="preserve">Sadly, </w:t>
      </w:r>
      <w:proofErr w:type="spellStart"/>
      <w:r w:rsidR="00421F45">
        <w:t>Covid</w:t>
      </w:r>
      <w:proofErr w:type="spellEnd"/>
      <w:r w:rsidR="00421F45">
        <w:t xml:space="preserve"> cancelled the Film Festival 2020 but we are hopeful the film will be released for showing later in 2021 and maybe it may even win!</w:t>
      </w:r>
      <w:r>
        <w:t xml:space="preserve"> Here are the words straight from the horse’s mouth… Look out for the Poster.</w:t>
      </w:r>
    </w:p>
    <w:p w14:paraId="3FBCD809" w14:textId="77777777" w:rsidR="00421F45" w:rsidRDefault="00421F45" w:rsidP="00FC2D6D">
      <w:pPr>
        <w:ind w:left="-567"/>
      </w:pPr>
    </w:p>
    <w:p w14:paraId="591366F5" w14:textId="77777777" w:rsidR="003B2ACF" w:rsidRDefault="00FC2D6D" w:rsidP="00FC2D6D">
      <w:pPr>
        <w:ind w:left="-567"/>
      </w:pPr>
      <w:r>
        <w:rPr>
          <w:noProof/>
        </w:rPr>
        <w:drawing>
          <wp:inline distT="0" distB="0" distL="0" distR="0" wp14:anchorId="6AEC67A7" wp14:editId="057B96F6">
            <wp:extent cx="5975985" cy="1430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beca News 1a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108" cy="143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412A2" w14:textId="683D0522" w:rsidR="00421F45" w:rsidRDefault="00FC2D6D" w:rsidP="00FC2D6D">
      <w:pPr>
        <w:ind w:left="-567"/>
      </w:pPr>
      <w:r>
        <w:rPr>
          <w:noProof/>
        </w:rPr>
        <w:drawing>
          <wp:inline distT="0" distB="0" distL="0" distR="0" wp14:anchorId="6CA22259" wp14:editId="2B8D756B">
            <wp:extent cx="5963067" cy="4000288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beca 1b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767" cy="400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3A45B" w14:textId="77777777" w:rsidR="00D461D6" w:rsidRDefault="00362ED4" w:rsidP="00D461D6">
      <w:pPr>
        <w:ind w:left="-567"/>
      </w:pPr>
      <w:r>
        <w:t xml:space="preserve"> </w:t>
      </w:r>
      <w:r w:rsidR="00D461D6">
        <w:t xml:space="preserve">Source: </w:t>
      </w:r>
      <w:hyperlink r:id="rId10" w:history="1">
        <w:r w:rsidR="00D461D6" w:rsidRPr="00303079">
          <w:rPr>
            <w:rStyle w:val="Hyperlink"/>
          </w:rPr>
          <w:t>https://www.tribecafilm.com/news/2020-tribeca-film-festival-shorts</w:t>
        </w:r>
      </w:hyperlink>
      <w:r w:rsidR="00D461D6">
        <w:t xml:space="preserve"> </w:t>
      </w:r>
    </w:p>
    <w:p w14:paraId="35C10300" w14:textId="7371A709" w:rsidR="00FC2D6D" w:rsidRDefault="00FC2D6D" w:rsidP="00FC2D6D">
      <w:pPr>
        <w:ind w:left="-567"/>
      </w:pPr>
    </w:p>
    <w:p w14:paraId="489CF449" w14:textId="20970A6C" w:rsidR="00DA0E75" w:rsidRDefault="00D461D6" w:rsidP="00CB52EA">
      <w:pPr>
        <w:ind w:left="-567"/>
        <w:jc w:val="center"/>
      </w:pPr>
      <w:r>
        <w:rPr>
          <w:noProof/>
        </w:rPr>
        <w:lastRenderedPageBreak/>
        <w:drawing>
          <wp:inline distT="0" distB="0" distL="0" distR="0" wp14:anchorId="5D7787C8" wp14:editId="16CF5F6A">
            <wp:extent cx="5608955" cy="7872095"/>
            <wp:effectExtent l="0" t="0" r="444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5  FLOAT FILM POSTER Saile IMG_7275 at 300 DPB 32M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87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E1E526F" w14:textId="4D460218" w:rsidR="00CD45F8" w:rsidRPr="00CB52EA" w:rsidRDefault="00D461D6" w:rsidP="00CB52EA">
      <w:pPr>
        <w:ind w:left="-567"/>
        <w:jc w:val="center"/>
        <w:rPr>
          <w:b/>
          <w:i/>
          <w:color w:val="0000FF"/>
        </w:rPr>
      </w:pPr>
      <w:r w:rsidRPr="00CB52EA">
        <w:rPr>
          <w:b/>
          <w:i/>
          <w:color w:val="0000FF"/>
        </w:rPr>
        <w:t>The most beautiful poster ever</w:t>
      </w:r>
      <w:r w:rsidR="00CB52EA" w:rsidRPr="00CB52EA">
        <w:rPr>
          <w:b/>
          <w:i/>
          <w:color w:val="0000FF"/>
        </w:rPr>
        <w:t>,</w:t>
      </w:r>
      <w:r w:rsidRPr="00CB52EA">
        <w:rPr>
          <w:b/>
          <w:i/>
          <w:color w:val="0000FF"/>
        </w:rPr>
        <w:t xml:space="preserve"> produced for Drowning Prevention</w:t>
      </w:r>
      <w:r w:rsidR="00CB52EA" w:rsidRPr="00CB52EA">
        <w:rPr>
          <w:b/>
          <w:i/>
          <w:color w:val="0000FF"/>
        </w:rPr>
        <w:t xml:space="preserve"> Movie ‘Float’</w:t>
      </w:r>
    </w:p>
    <w:sectPr w:rsidR="00CD45F8" w:rsidRPr="00CB52EA" w:rsidSect="00FC2D6D">
      <w:pgSz w:w="11900" w:h="16840"/>
      <w:pgMar w:top="873" w:right="1270" w:bottom="873" w:left="179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8B538A" w14:textId="77777777" w:rsidR="00D461D6" w:rsidRDefault="00D461D6" w:rsidP="00FC2D6D">
      <w:r>
        <w:separator/>
      </w:r>
    </w:p>
  </w:endnote>
  <w:endnote w:type="continuationSeparator" w:id="0">
    <w:p w14:paraId="6598B8C7" w14:textId="77777777" w:rsidR="00D461D6" w:rsidRDefault="00D461D6" w:rsidP="00FC2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EB5559" w14:textId="77777777" w:rsidR="00D461D6" w:rsidRDefault="00D461D6" w:rsidP="00FC2D6D">
      <w:r>
        <w:separator/>
      </w:r>
    </w:p>
  </w:footnote>
  <w:footnote w:type="continuationSeparator" w:id="0">
    <w:p w14:paraId="770396B6" w14:textId="77777777" w:rsidR="00D461D6" w:rsidRDefault="00D461D6" w:rsidP="00FC2D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D6D"/>
    <w:rsid w:val="00362ED4"/>
    <w:rsid w:val="003A54F6"/>
    <w:rsid w:val="003B2ACF"/>
    <w:rsid w:val="00421F45"/>
    <w:rsid w:val="00533E86"/>
    <w:rsid w:val="00683A7A"/>
    <w:rsid w:val="006E4447"/>
    <w:rsid w:val="009838FD"/>
    <w:rsid w:val="00A12AA0"/>
    <w:rsid w:val="00A844A2"/>
    <w:rsid w:val="00CB2B28"/>
    <w:rsid w:val="00CB52EA"/>
    <w:rsid w:val="00CD45F8"/>
    <w:rsid w:val="00D461D6"/>
    <w:rsid w:val="00DA0E75"/>
    <w:rsid w:val="00DF1BD4"/>
    <w:rsid w:val="00FC2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4D6F5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D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D6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C2D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2D6D"/>
  </w:style>
  <w:style w:type="paragraph" w:styleId="Footer">
    <w:name w:val="footer"/>
    <w:basedOn w:val="Normal"/>
    <w:link w:val="FooterChar"/>
    <w:uiPriority w:val="99"/>
    <w:unhideWhenUsed/>
    <w:rsid w:val="00FC2D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2D6D"/>
  </w:style>
  <w:style w:type="character" w:styleId="Hyperlink">
    <w:name w:val="Hyperlink"/>
    <w:basedOn w:val="DefaultParagraphFont"/>
    <w:uiPriority w:val="99"/>
    <w:unhideWhenUsed/>
    <w:rsid w:val="00FC2D6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21F4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D6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D6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C2D6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2D6D"/>
  </w:style>
  <w:style w:type="paragraph" w:styleId="Footer">
    <w:name w:val="footer"/>
    <w:basedOn w:val="Normal"/>
    <w:link w:val="FooterChar"/>
    <w:uiPriority w:val="99"/>
    <w:unhideWhenUsed/>
    <w:rsid w:val="00FC2D6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2D6D"/>
  </w:style>
  <w:style w:type="character" w:styleId="Hyperlink">
    <w:name w:val="Hyperlink"/>
    <w:basedOn w:val="DefaultParagraphFont"/>
    <w:uiPriority w:val="99"/>
    <w:unhideWhenUsed/>
    <w:rsid w:val="00FC2D6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21F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icanswimcanyou.com" TargetMode="Externa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hyperlink" Target="https://www.tribecafilm.com/news/2020-tribeca-film-festival-sh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158</Words>
  <Characters>904</Characters>
  <Application>Microsoft Macintosh Word</Application>
  <DocSecurity>0</DocSecurity>
  <Lines>7</Lines>
  <Paragraphs>2</Paragraphs>
  <ScaleCrop>false</ScaleCrop>
  <Company/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FONFE</dc:creator>
  <cp:keywords/>
  <dc:description/>
  <cp:lastModifiedBy>Michael FONFE</cp:lastModifiedBy>
  <cp:revision>3</cp:revision>
  <dcterms:created xsi:type="dcterms:W3CDTF">2021-02-20T07:35:00Z</dcterms:created>
  <dcterms:modified xsi:type="dcterms:W3CDTF">2021-02-20T07:42:00Z</dcterms:modified>
</cp:coreProperties>
</file>